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68302" w14:textId="521D0022" w:rsidR="00FF4E36" w:rsidRDefault="00F45E2F" w:rsidP="000B4421">
      <w:pPr>
        <w:pStyle w:val="Heading1"/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 xml:space="preserve">Penceat Medical Privacy Notice </w:t>
      </w:r>
      <w:r w:rsidR="000B4421">
        <w:rPr>
          <w:rFonts w:ascii="Arial" w:hAnsi="Arial" w:cs="Arial"/>
          <w:sz w:val="24"/>
          <w:szCs w:val="24"/>
        </w:rPr>
        <w:t>–</w:t>
      </w:r>
      <w:r w:rsidRPr="000B4421">
        <w:rPr>
          <w:rFonts w:ascii="Arial" w:hAnsi="Arial" w:cs="Arial"/>
          <w:sz w:val="24"/>
          <w:szCs w:val="24"/>
        </w:rPr>
        <w:t xml:space="preserve"> Applicants</w:t>
      </w:r>
    </w:p>
    <w:p w14:paraId="335CA46B" w14:textId="77777777" w:rsidR="000B4421" w:rsidRPr="000B4421" w:rsidRDefault="000B4421" w:rsidP="000B4421"/>
    <w:p w14:paraId="0B095366" w14:textId="4454AE09" w:rsidR="002F6F5E" w:rsidRPr="000B4421" w:rsidRDefault="002F6F5E" w:rsidP="000B4421">
      <w:pPr>
        <w:pStyle w:val="Heading2"/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What is this?</w:t>
      </w:r>
    </w:p>
    <w:p w14:paraId="7FA2ACEE" w14:textId="77777777" w:rsidR="000B4421" w:rsidRDefault="000B4421" w:rsidP="000B4421">
      <w:pPr>
        <w:jc w:val="both"/>
        <w:rPr>
          <w:rFonts w:ascii="Arial" w:hAnsi="Arial" w:cs="Arial"/>
          <w:sz w:val="24"/>
          <w:szCs w:val="24"/>
        </w:rPr>
      </w:pPr>
    </w:p>
    <w:p w14:paraId="7FA56F06" w14:textId="3D9B0885" w:rsidR="002F6F5E" w:rsidRPr="000B4421" w:rsidRDefault="002F6F5E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We are required by law to provide you with information on how we use your data as a person applying for a role at our practice. This notice was last updated October 2025.</w:t>
      </w:r>
    </w:p>
    <w:p w14:paraId="5689A2BB" w14:textId="591EFF25" w:rsidR="002F6F5E" w:rsidRPr="000B4421" w:rsidRDefault="002F6F5E" w:rsidP="000B4421">
      <w:pPr>
        <w:pStyle w:val="Heading2"/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Who are we?</w:t>
      </w:r>
    </w:p>
    <w:p w14:paraId="58A29B0E" w14:textId="77777777" w:rsidR="000B4421" w:rsidRDefault="000B4421" w:rsidP="000B4421">
      <w:pPr>
        <w:jc w:val="both"/>
        <w:rPr>
          <w:rFonts w:ascii="Arial" w:hAnsi="Arial" w:cs="Arial"/>
          <w:sz w:val="24"/>
          <w:szCs w:val="24"/>
        </w:rPr>
      </w:pPr>
    </w:p>
    <w:p w14:paraId="089F8620" w14:textId="1ED125C4" w:rsidR="002F6F5E" w:rsidRPr="000B4421" w:rsidRDefault="002F6F5E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 xml:space="preserve">We are </w:t>
      </w:r>
      <w:proofErr w:type="spellStart"/>
      <w:r w:rsidRPr="000B4421">
        <w:rPr>
          <w:rFonts w:ascii="Arial" w:hAnsi="Arial" w:cs="Arial"/>
          <w:sz w:val="24"/>
          <w:szCs w:val="24"/>
        </w:rPr>
        <w:t>Penceat</w:t>
      </w:r>
      <w:proofErr w:type="spellEnd"/>
      <w:r w:rsidRPr="000B4421">
        <w:rPr>
          <w:rFonts w:ascii="Arial" w:hAnsi="Arial" w:cs="Arial"/>
          <w:sz w:val="24"/>
          <w:szCs w:val="24"/>
        </w:rPr>
        <w:t xml:space="preserve"> Medical Limited. We provide medical services to patients as part of the NHS.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315"/>
      </w:tblGrid>
      <w:tr w:rsidR="002F6F5E" w:rsidRPr="000B4421" w14:paraId="04644267" w14:textId="77777777" w:rsidTr="002F6F5E">
        <w:tc>
          <w:tcPr>
            <w:tcW w:w="1701" w:type="dxa"/>
          </w:tcPr>
          <w:p w14:paraId="7EFC96F8" w14:textId="13B6C840" w:rsidR="002F6F5E" w:rsidRPr="000B4421" w:rsidRDefault="002F6F5E" w:rsidP="000B44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4421">
              <w:rPr>
                <w:rFonts w:ascii="Arial" w:hAnsi="Arial" w:cs="Arial"/>
                <w:sz w:val="24"/>
                <w:szCs w:val="24"/>
              </w:rPr>
              <w:t>Address:</w:t>
            </w:r>
          </w:p>
        </w:tc>
        <w:tc>
          <w:tcPr>
            <w:tcW w:w="7315" w:type="dxa"/>
          </w:tcPr>
          <w:p w14:paraId="3B3892CB" w14:textId="662E8537" w:rsidR="002F6F5E" w:rsidRPr="000B4421" w:rsidRDefault="007B045D" w:rsidP="000B44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4421">
              <w:rPr>
                <w:rFonts w:ascii="Arial" w:hAnsi="Arial" w:cs="Arial"/>
                <w:sz w:val="24"/>
                <w:szCs w:val="24"/>
              </w:rPr>
              <w:t>85 Great Portland Street, London, W1D 3HZ</w:t>
            </w:r>
          </w:p>
        </w:tc>
      </w:tr>
      <w:tr w:rsidR="002F6F5E" w:rsidRPr="000B4421" w14:paraId="267AD5D8" w14:textId="77777777" w:rsidTr="002F6F5E">
        <w:tc>
          <w:tcPr>
            <w:tcW w:w="1701" w:type="dxa"/>
          </w:tcPr>
          <w:p w14:paraId="155415EE" w14:textId="2673F76B" w:rsidR="002F6F5E" w:rsidRPr="000B4421" w:rsidRDefault="002F6F5E" w:rsidP="000B44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4421">
              <w:rPr>
                <w:rFonts w:ascii="Arial" w:hAnsi="Arial" w:cs="Arial"/>
                <w:sz w:val="24"/>
                <w:szCs w:val="24"/>
              </w:rPr>
              <w:t>Email:</w:t>
            </w:r>
          </w:p>
        </w:tc>
        <w:tc>
          <w:tcPr>
            <w:tcW w:w="7315" w:type="dxa"/>
          </w:tcPr>
          <w:p w14:paraId="55D9FAE4" w14:textId="65C2BCFA" w:rsidR="002F6F5E" w:rsidRPr="000B4421" w:rsidRDefault="00D60F02" w:rsidP="000B44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4421">
              <w:rPr>
                <w:rFonts w:ascii="Arial" w:hAnsi="Arial" w:cs="Arial"/>
                <w:sz w:val="24"/>
                <w:szCs w:val="24"/>
              </w:rPr>
              <w:t>admin@penceatmedical.co.uk</w:t>
            </w:r>
          </w:p>
        </w:tc>
      </w:tr>
      <w:tr w:rsidR="002F6F5E" w:rsidRPr="000B4421" w14:paraId="5CF292B5" w14:textId="77777777" w:rsidTr="002F6F5E">
        <w:tc>
          <w:tcPr>
            <w:tcW w:w="1701" w:type="dxa"/>
          </w:tcPr>
          <w:p w14:paraId="516A9137" w14:textId="6FA8D130" w:rsidR="002F6F5E" w:rsidRPr="000B4421" w:rsidRDefault="002F6F5E" w:rsidP="000B44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4421">
              <w:rPr>
                <w:rFonts w:ascii="Arial" w:hAnsi="Arial" w:cs="Arial"/>
                <w:sz w:val="24"/>
                <w:szCs w:val="24"/>
              </w:rPr>
              <w:t>Telephone:</w:t>
            </w:r>
          </w:p>
        </w:tc>
        <w:tc>
          <w:tcPr>
            <w:tcW w:w="7315" w:type="dxa"/>
          </w:tcPr>
          <w:p w14:paraId="0051CB58" w14:textId="317DC8CC" w:rsidR="002F6F5E" w:rsidRPr="000B4421" w:rsidRDefault="00D60F02" w:rsidP="000B44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4421">
              <w:rPr>
                <w:rFonts w:ascii="Arial" w:hAnsi="Arial" w:cs="Arial"/>
                <w:sz w:val="24"/>
                <w:szCs w:val="24"/>
              </w:rPr>
              <w:t>0203 405 6570</w:t>
            </w:r>
          </w:p>
        </w:tc>
      </w:tr>
      <w:tr w:rsidR="002F6F5E" w:rsidRPr="000B4421" w14:paraId="3F57946A" w14:textId="77777777" w:rsidTr="002F6F5E">
        <w:tc>
          <w:tcPr>
            <w:tcW w:w="1701" w:type="dxa"/>
          </w:tcPr>
          <w:p w14:paraId="60F31C3E" w14:textId="6909A72D" w:rsidR="002F6F5E" w:rsidRPr="000B4421" w:rsidRDefault="00205FAE" w:rsidP="000B44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4421">
              <w:rPr>
                <w:rFonts w:ascii="Arial" w:hAnsi="Arial" w:cs="Arial"/>
                <w:sz w:val="24"/>
                <w:szCs w:val="24"/>
              </w:rPr>
              <w:t>Website:</w:t>
            </w:r>
          </w:p>
        </w:tc>
        <w:tc>
          <w:tcPr>
            <w:tcW w:w="7315" w:type="dxa"/>
          </w:tcPr>
          <w:p w14:paraId="698F73BA" w14:textId="552CF61C" w:rsidR="002F6F5E" w:rsidRPr="000B4421" w:rsidRDefault="00281AE5" w:rsidP="000B44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4421">
              <w:rPr>
                <w:rFonts w:ascii="Arial" w:hAnsi="Arial" w:cs="Arial"/>
                <w:sz w:val="24"/>
                <w:szCs w:val="24"/>
              </w:rPr>
              <w:t>https://www.penceatmedical.co.uk/</w:t>
            </w:r>
          </w:p>
        </w:tc>
      </w:tr>
    </w:tbl>
    <w:p w14:paraId="3DB0A7AB" w14:textId="77777777" w:rsidR="002F6F5E" w:rsidRPr="000B4421" w:rsidRDefault="002F6F5E" w:rsidP="000B4421">
      <w:pPr>
        <w:jc w:val="both"/>
        <w:rPr>
          <w:rFonts w:ascii="Arial" w:hAnsi="Arial" w:cs="Arial"/>
          <w:sz w:val="24"/>
          <w:szCs w:val="24"/>
        </w:rPr>
      </w:pPr>
    </w:p>
    <w:p w14:paraId="7934C17D" w14:textId="2499C548" w:rsidR="002F6F5E" w:rsidRPr="000B4421" w:rsidRDefault="00205FAE" w:rsidP="000B4421">
      <w:pPr>
        <w:pStyle w:val="Heading2"/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Data Protection Officer</w:t>
      </w:r>
    </w:p>
    <w:p w14:paraId="73487460" w14:textId="77777777" w:rsidR="000B4421" w:rsidRDefault="000B4421" w:rsidP="000B4421">
      <w:pPr>
        <w:jc w:val="both"/>
        <w:rPr>
          <w:rFonts w:ascii="Arial" w:hAnsi="Arial" w:cs="Arial"/>
          <w:sz w:val="24"/>
          <w:szCs w:val="24"/>
        </w:rPr>
      </w:pPr>
    </w:p>
    <w:p w14:paraId="48943F5A" w14:textId="77777777" w:rsidR="000B4421" w:rsidRPr="00EC6DEE" w:rsidRDefault="000B4421" w:rsidP="000B4421">
      <w:pPr>
        <w:rPr>
          <w:rFonts w:ascii="Arial" w:hAnsi="Arial" w:cs="Arial"/>
          <w:sz w:val="24"/>
          <w:szCs w:val="24"/>
        </w:rPr>
      </w:pPr>
      <w:r w:rsidRPr="00EC6DEE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organisation</w:t>
      </w:r>
      <w:r w:rsidRPr="00EC6DEE">
        <w:rPr>
          <w:rFonts w:ascii="Arial" w:hAnsi="Arial" w:cs="Arial"/>
          <w:sz w:val="24"/>
          <w:szCs w:val="24"/>
        </w:rPr>
        <w:t xml:space="preserve"> is required by law to have a Data Protection Officer. The contact details are: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315"/>
      </w:tblGrid>
      <w:tr w:rsidR="000B4421" w:rsidRPr="00EC6DEE" w14:paraId="77A0C2A7" w14:textId="77777777" w:rsidTr="00EA1B2A">
        <w:tc>
          <w:tcPr>
            <w:tcW w:w="1701" w:type="dxa"/>
          </w:tcPr>
          <w:p w14:paraId="7A4F3C3B" w14:textId="77777777" w:rsidR="000B4421" w:rsidRPr="00EC6DEE" w:rsidRDefault="000B4421" w:rsidP="00EA1B2A">
            <w:pPr>
              <w:rPr>
                <w:rFonts w:ascii="Arial" w:hAnsi="Arial" w:cs="Arial"/>
                <w:sz w:val="24"/>
                <w:szCs w:val="24"/>
              </w:rPr>
            </w:pPr>
            <w:r w:rsidRPr="00EC6DEE"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7315" w:type="dxa"/>
          </w:tcPr>
          <w:p w14:paraId="4CC689C9" w14:textId="77777777" w:rsidR="000B4421" w:rsidRPr="00EC6DEE" w:rsidRDefault="000B4421" w:rsidP="00EA1B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Sree Agarwal</w:t>
            </w:r>
          </w:p>
        </w:tc>
      </w:tr>
      <w:tr w:rsidR="000B4421" w:rsidRPr="00EC6DEE" w14:paraId="60129DB0" w14:textId="77777777" w:rsidTr="00EA1B2A">
        <w:tc>
          <w:tcPr>
            <w:tcW w:w="1701" w:type="dxa"/>
          </w:tcPr>
          <w:p w14:paraId="6D586A50" w14:textId="77777777" w:rsidR="000B4421" w:rsidRPr="00EC6DEE" w:rsidRDefault="000B4421" w:rsidP="00EA1B2A">
            <w:pPr>
              <w:rPr>
                <w:rFonts w:ascii="Arial" w:hAnsi="Arial" w:cs="Arial"/>
                <w:sz w:val="24"/>
                <w:szCs w:val="24"/>
              </w:rPr>
            </w:pPr>
            <w:r w:rsidRPr="00EC6DEE">
              <w:rPr>
                <w:rFonts w:ascii="Arial" w:hAnsi="Arial" w:cs="Arial"/>
                <w:sz w:val="24"/>
                <w:szCs w:val="24"/>
              </w:rPr>
              <w:t>Email:</w:t>
            </w:r>
          </w:p>
        </w:tc>
        <w:tc>
          <w:tcPr>
            <w:tcW w:w="7315" w:type="dxa"/>
          </w:tcPr>
          <w:p w14:paraId="73F383C2" w14:textId="77777777" w:rsidR="000B4421" w:rsidRPr="00EC6DEE" w:rsidRDefault="000B4421" w:rsidP="00EA1B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admin@penceatmedical.co.uk</w:t>
            </w:r>
          </w:p>
        </w:tc>
      </w:tr>
      <w:tr w:rsidR="000B4421" w:rsidRPr="00EC6DEE" w14:paraId="4D5B8CEA" w14:textId="77777777" w:rsidTr="00EA1B2A">
        <w:tc>
          <w:tcPr>
            <w:tcW w:w="1701" w:type="dxa"/>
          </w:tcPr>
          <w:p w14:paraId="45385EA6" w14:textId="77777777" w:rsidR="000B4421" w:rsidRPr="00EC6DEE" w:rsidRDefault="000B4421" w:rsidP="00EA1B2A">
            <w:pPr>
              <w:rPr>
                <w:rFonts w:ascii="Arial" w:hAnsi="Arial" w:cs="Arial"/>
                <w:sz w:val="24"/>
                <w:szCs w:val="24"/>
              </w:rPr>
            </w:pPr>
            <w:r w:rsidRPr="00EC6DEE">
              <w:rPr>
                <w:rFonts w:ascii="Arial" w:hAnsi="Arial" w:cs="Arial"/>
                <w:sz w:val="24"/>
                <w:szCs w:val="24"/>
              </w:rPr>
              <w:t>Address:</w:t>
            </w:r>
          </w:p>
        </w:tc>
        <w:tc>
          <w:tcPr>
            <w:tcW w:w="7315" w:type="dxa"/>
          </w:tcPr>
          <w:p w14:paraId="1E93EDDC" w14:textId="77777777" w:rsidR="000B4421" w:rsidRPr="00EC6DEE" w:rsidRDefault="000B4421" w:rsidP="00EA1B2A">
            <w:pPr>
              <w:rPr>
                <w:rFonts w:ascii="Arial" w:hAnsi="Arial" w:cs="Arial"/>
                <w:sz w:val="24"/>
                <w:szCs w:val="24"/>
              </w:rPr>
            </w:pPr>
            <w:r w:rsidRPr="00EC6DEE">
              <w:rPr>
                <w:rFonts w:ascii="Arial" w:hAnsi="Arial" w:cs="Arial"/>
                <w:sz w:val="24"/>
                <w:szCs w:val="24"/>
              </w:rPr>
              <w:t>Please use the address above, marking “For the attention of the Data Protection Officer</w:t>
            </w:r>
            <w:r>
              <w:rPr>
                <w:rFonts w:ascii="Arial" w:hAnsi="Arial" w:cs="Arial"/>
                <w:sz w:val="24"/>
                <w:szCs w:val="24"/>
              </w:rPr>
              <w:t>”</w:t>
            </w:r>
          </w:p>
          <w:p w14:paraId="2C18C573" w14:textId="77777777" w:rsidR="000B4421" w:rsidRPr="00EC6DEE" w:rsidRDefault="000B4421" w:rsidP="00EA1B2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AB6ABA7" w14:textId="05C8C8A9" w:rsidR="00205FAE" w:rsidRPr="000B4421" w:rsidRDefault="00205FAE" w:rsidP="000B4421">
      <w:pPr>
        <w:pStyle w:val="Heading2"/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Purposes of Processing, Legal Basis, Types of Data</w:t>
      </w:r>
    </w:p>
    <w:p w14:paraId="10C62CD4" w14:textId="77777777" w:rsidR="000B4421" w:rsidRDefault="000B4421" w:rsidP="000B4421">
      <w:pPr>
        <w:jc w:val="both"/>
        <w:rPr>
          <w:rFonts w:ascii="Arial" w:hAnsi="Arial" w:cs="Arial"/>
          <w:sz w:val="24"/>
          <w:szCs w:val="24"/>
        </w:rPr>
      </w:pPr>
    </w:p>
    <w:p w14:paraId="1025B22C" w14:textId="3DA57D56" w:rsidR="00205FAE" w:rsidRPr="000B4421" w:rsidRDefault="00205FAE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We process your data to enable us to carry out the recruitment function and, should you be successful, to then enrol you as an employee or volunteer to us.</w:t>
      </w:r>
    </w:p>
    <w:p w14:paraId="2FA3F145" w14:textId="5D216B02" w:rsidR="00D54457" w:rsidRPr="000B4421" w:rsidRDefault="00D54457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The data we collect includes:</w:t>
      </w:r>
    </w:p>
    <w:p w14:paraId="79DFC3F7" w14:textId="070300E3" w:rsidR="00032705" w:rsidRPr="000B4421" w:rsidRDefault="00D54457" w:rsidP="000B4421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your name, address and contact details, including your email address and telephone number</w:t>
      </w:r>
    </w:p>
    <w:p w14:paraId="11A80B4A" w14:textId="6404091B" w:rsidR="00D54457" w:rsidRPr="000B4421" w:rsidRDefault="00D54457" w:rsidP="000B4421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details of your qualifications, employment history, skills and experience</w:t>
      </w:r>
    </w:p>
    <w:p w14:paraId="1F0F45F9" w14:textId="73926AE4" w:rsidR="00D54457" w:rsidRPr="000B4421" w:rsidRDefault="00D54457" w:rsidP="000B4421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information on any unspent criminal convictions</w:t>
      </w:r>
    </w:p>
    <w:p w14:paraId="0E65535C" w14:textId="27E10E41" w:rsidR="00D54457" w:rsidRPr="000B4421" w:rsidRDefault="00D54457" w:rsidP="000B4421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information on your gender, ethnicity, sexual orientation and religion to support equal opportunities monitoring</w:t>
      </w:r>
    </w:p>
    <w:p w14:paraId="6B8FBA46" w14:textId="21F0B2C3" w:rsidR="00D54457" w:rsidRPr="000B4421" w:rsidRDefault="00D54457" w:rsidP="000B4421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information about your entitlement to work in the UK</w:t>
      </w:r>
    </w:p>
    <w:p w14:paraId="50FEBC57" w14:textId="603E1F37" w:rsidR="00032705" w:rsidRPr="000B4421" w:rsidRDefault="00032705" w:rsidP="000B4421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employment references from past employers</w:t>
      </w:r>
    </w:p>
    <w:p w14:paraId="45AB887F" w14:textId="000DD100" w:rsidR="00D54457" w:rsidRPr="000B4421" w:rsidRDefault="00D54457" w:rsidP="000B4421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whether or not you have a disability for which the organisation needs to make reasonable adjustments during this process and,</w:t>
      </w:r>
    </w:p>
    <w:p w14:paraId="075B48B7" w14:textId="6353DBE5" w:rsidR="00D54457" w:rsidRPr="000B4421" w:rsidRDefault="00F4772B" w:rsidP="000B4421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lastRenderedPageBreak/>
        <w:t>if an offer is made, bank details for payment purposes, legally required data for taxation, vaccination status and occupational health information</w:t>
      </w:r>
    </w:p>
    <w:p w14:paraId="70F73747" w14:textId="5F7F2132" w:rsidR="00F445F7" w:rsidRPr="000B4421" w:rsidRDefault="00205FAE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 xml:space="preserve">The legal basis for the overall purpose is provided UK GDPR Article 6 1(e) – the public interest of ensuring that we can carry out our official task. </w:t>
      </w:r>
    </w:p>
    <w:p w14:paraId="301E5783" w14:textId="11B691E9" w:rsidR="00F445F7" w:rsidRPr="000B4421" w:rsidRDefault="00F445F7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Some of the data we need to do this is legally mandated – for example, evidence of right to work, checks on your professional qualifications. In this case UK GDPR Article 6 1(c) would apply.</w:t>
      </w:r>
    </w:p>
    <w:p w14:paraId="5BA1EEA9" w14:textId="5710872B" w:rsidR="00764921" w:rsidRPr="000B4421" w:rsidRDefault="00E70A0F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 xml:space="preserve">If you are successful and ask us to take your engagement forward, UK GDPR Article 6 1(b) would also apply – steps necessary to enter into a contract. </w:t>
      </w:r>
    </w:p>
    <w:p w14:paraId="01F76FFA" w14:textId="4C638C7B" w:rsidR="00205FAE" w:rsidRPr="000B4421" w:rsidRDefault="00E258B1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We need certain special category data to assess and engage you, some of which is mandated such as Disclosure and Barring Service (DBS) checks. For these UK GDPR Article 9 2(b) is the legal basis – employment and social protection law. We may also need certain medical data e.g. vaccination status; these are covered by UK GDPR Article 9 2(h) – occupational medicine, provision of health care.</w:t>
      </w:r>
    </w:p>
    <w:p w14:paraId="1F40B14D" w14:textId="4EB246ED" w:rsidR="002F6F5E" w:rsidRPr="000B4421" w:rsidRDefault="0003283A" w:rsidP="000B4421">
      <w:pPr>
        <w:pStyle w:val="Heading2"/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Recipients of Your Data</w:t>
      </w:r>
    </w:p>
    <w:p w14:paraId="62F22E85" w14:textId="77777777" w:rsidR="000B4421" w:rsidRDefault="000B4421" w:rsidP="000B4421">
      <w:pPr>
        <w:jc w:val="both"/>
        <w:rPr>
          <w:rFonts w:ascii="Arial" w:hAnsi="Arial" w:cs="Arial"/>
          <w:sz w:val="24"/>
          <w:szCs w:val="24"/>
        </w:rPr>
      </w:pPr>
    </w:p>
    <w:p w14:paraId="3C5E2FDA" w14:textId="1DB279AA" w:rsidR="0003283A" w:rsidRPr="000B4421" w:rsidRDefault="006E1D0F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 xml:space="preserve">Your data is not shared outside of our organisation except as necessary for review of your qualifications, reference and DBS checks. </w:t>
      </w:r>
    </w:p>
    <w:p w14:paraId="6CFC6927" w14:textId="4E1E1C7D" w:rsidR="00205FAE" w:rsidRPr="000B4421" w:rsidRDefault="0003283A" w:rsidP="000B4421">
      <w:pPr>
        <w:pStyle w:val="Heading2"/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Transfers to Other Countries</w:t>
      </w:r>
    </w:p>
    <w:p w14:paraId="2517900E" w14:textId="77777777" w:rsidR="000B4421" w:rsidRDefault="000B4421" w:rsidP="000B4421">
      <w:pPr>
        <w:jc w:val="both"/>
        <w:rPr>
          <w:rFonts w:ascii="Arial" w:hAnsi="Arial" w:cs="Arial"/>
          <w:sz w:val="24"/>
          <w:szCs w:val="24"/>
        </w:rPr>
      </w:pPr>
    </w:p>
    <w:p w14:paraId="3FE53BCD" w14:textId="7FEF9441" w:rsidR="0003283A" w:rsidRPr="000B4421" w:rsidRDefault="0003283A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We do not store or transmit your data outside of the UK for recruitment purposes.</w:t>
      </w:r>
    </w:p>
    <w:p w14:paraId="58BA64F7" w14:textId="6F231144" w:rsidR="00FB5410" w:rsidRPr="000B4421" w:rsidRDefault="00FB5410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We do not sell your data.</w:t>
      </w:r>
    </w:p>
    <w:p w14:paraId="22015DB8" w14:textId="5E09453A" w:rsidR="0003283A" w:rsidRPr="000B4421" w:rsidRDefault="0003283A" w:rsidP="000B4421">
      <w:pPr>
        <w:pStyle w:val="Heading2"/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How Long Will You Keep My Data?</w:t>
      </w:r>
    </w:p>
    <w:p w14:paraId="18553E12" w14:textId="77777777" w:rsidR="000B4421" w:rsidRDefault="000B4421" w:rsidP="000B4421">
      <w:pPr>
        <w:jc w:val="both"/>
        <w:rPr>
          <w:rFonts w:ascii="Arial" w:hAnsi="Arial" w:cs="Arial"/>
          <w:sz w:val="24"/>
          <w:szCs w:val="24"/>
        </w:rPr>
      </w:pPr>
    </w:p>
    <w:p w14:paraId="24B1B816" w14:textId="13FE281B" w:rsidR="0003283A" w:rsidRPr="000B4421" w:rsidRDefault="00C563DA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If you are unsuccessful in your application, we will keep your records for six months after the end of the application process in order to process potential objections or appeals.</w:t>
      </w:r>
    </w:p>
    <w:p w14:paraId="583C3F3E" w14:textId="307E0766" w:rsidR="004F0CEE" w:rsidRPr="000B4421" w:rsidRDefault="004F0CEE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 xml:space="preserve">If you are successful, most data </w:t>
      </w:r>
      <w:proofErr w:type="gramStart"/>
      <w:r w:rsidRPr="000B4421">
        <w:rPr>
          <w:rFonts w:ascii="Arial" w:hAnsi="Arial" w:cs="Arial"/>
          <w:sz w:val="24"/>
          <w:szCs w:val="24"/>
        </w:rPr>
        <w:t>is</w:t>
      </w:r>
      <w:proofErr w:type="gramEnd"/>
      <w:r w:rsidRPr="000B4421">
        <w:rPr>
          <w:rFonts w:ascii="Arial" w:hAnsi="Arial" w:cs="Arial"/>
          <w:sz w:val="24"/>
          <w:szCs w:val="24"/>
        </w:rPr>
        <w:t xml:space="preserve"> added to your staff record and then kept until your 75</w:t>
      </w:r>
      <w:r w:rsidRPr="000B4421">
        <w:rPr>
          <w:rFonts w:ascii="Arial" w:hAnsi="Arial" w:cs="Arial"/>
          <w:sz w:val="24"/>
          <w:szCs w:val="24"/>
          <w:vertAlign w:val="superscript"/>
        </w:rPr>
        <w:t>th</w:t>
      </w:r>
      <w:r w:rsidRPr="000B4421">
        <w:rPr>
          <w:rFonts w:ascii="Arial" w:hAnsi="Arial" w:cs="Arial"/>
          <w:sz w:val="24"/>
          <w:szCs w:val="24"/>
        </w:rPr>
        <w:t xml:space="preserve"> birthday.</w:t>
      </w:r>
    </w:p>
    <w:p w14:paraId="37E1D437" w14:textId="7544B5F5" w:rsidR="0003283A" w:rsidRPr="000B4421" w:rsidRDefault="0003283A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 xml:space="preserve">Full details of how long different types of data are held can be found in the </w:t>
      </w:r>
      <w:hyperlink r:id="rId11" w:history="1">
        <w:r w:rsidRPr="000B4421">
          <w:rPr>
            <w:rStyle w:val="Hyperlink"/>
            <w:rFonts w:ascii="Arial" w:hAnsi="Arial" w:cs="Arial"/>
            <w:sz w:val="24"/>
            <w:szCs w:val="24"/>
          </w:rPr>
          <w:t>NHS Records Management Code of Practice</w:t>
        </w:r>
      </w:hyperlink>
      <w:r w:rsidRPr="000B4421">
        <w:rPr>
          <w:rFonts w:ascii="Arial" w:hAnsi="Arial" w:cs="Arial"/>
          <w:sz w:val="24"/>
          <w:szCs w:val="24"/>
        </w:rPr>
        <w:t>.</w:t>
      </w:r>
    </w:p>
    <w:p w14:paraId="19CB6831" w14:textId="26463891" w:rsidR="0003283A" w:rsidRPr="000B4421" w:rsidRDefault="0003283A" w:rsidP="000B4421">
      <w:pPr>
        <w:pStyle w:val="Heading2"/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Your Rights</w:t>
      </w:r>
    </w:p>
    <w:p w14:paraId="070C89A4" w14:textId="77777777" w:rsidR="000B4421" w:rsidRDefault="000B4421" w:rsidP="000B4421">
      <w:pPr>
        <w:jc w:val="both"/>
        <w:rPr>
          <w:rFonts w:ascii="Arial" w:hAnsi="Arial" w:cs="Arial"/>
          <w:sz w:val="24"/>
          <w:szCs w:val="24"/>
        </w:rPr>
      </w:pPr>
    </w:p>
    <w:p w14:paraId="6EF4CF97" w14:textId="193AFD1A" w:rsidR="0003283A" w:rsidRPr="000B4421" w:rsidRDefault="0003283A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You have the right to:</w:t>
      </w:r>
    </w:p>
    <w:p w14:paraId="43CF954E" w14:textId="56E238A9" w:rsidR="0003283A" w:rsidRPr="000B4421" w:rsidRDefault="0003283A" w:rsidP="000B442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Receive a copy of your data (Subject Access Request)</w:t>
      </w:r>
    </w:p>
    <w:p w14:paraId="3FA484DC" w14:textId="69DA9B21" w:rsidR="0003283A" w:rsidRPr="000B4421" w:rsidRDefault="0003283A" w:rsidP="000B442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Have your data corrected, erased or restrict processing</w:t>
      </w:r>
    </w:p>
    <w:p w14:paraId="027E21E0" w14:textId="3015B863" w:rsidR="0003283A" w:rsidRPr="000B4421" w:rsidRDefault="0003283A" w:rsidP="000B442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Complain to our Data Protection Officer or the supervisory authority (the Information Commissioner) about our use or handling of your data</w:t>
      </w:r>
    </w:p>
    <w:p w14:paraId="6FA9DEB7" w14:textId="4646F29E" w:rsidR="005F3AE0" w:rsidRPr="000B4421" w:rsidRDefault="005F3AE0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lastRenderedPageBreak/>
        <w:t xml:space="preserve">If you wish to exercise your rights, please contact the practice in the first instance - details above. You can also contact the Data Protection Officer if you prefer – details are again given above, or you can contact the Information Commissioner (ICO) – details via their website at </w:t>
      </w:r>
      <w:hyperlink r:id="rId12" w:history="1">
        <w:r w:rsidRPr="000B4421">
          <w:rPr>
            <w:rStyle w:val="Hyperlink"/>
            <w:rFonts w:ascii="Arial" w:hAnsi="Arial" w:cs="Arial"/>
            <w:sz w:val="24"/>
            <w:szCs w:val="24"/>
          </w:rPr>
          <w:t>https://ico.org.uk</w:t>
        </w:r>
      </w:hyperlink>
      <w:r w:rsidRPr="000B4421">
        <w:rPr>
          <w:rFonts w:ascii="Arial" w:hAnsi="Arial" w:cs="Arial"/>
          <w:sz w:val="24"/>
          <w:szCs w:val="24"/>
        </w:rPr>
        <w:t xml:space="preserve">. </w:t>
      </w:r>
    </w:p>
    <w:p w14:paraId="4809E034" w14:textId="58F214D8" w:rsidR="008F0FFD" w:rsidRPr="000B4421" w:rsidRDefault="008F0FFD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Note that some parts of the application record are specifically excluded from the subject access right – in particular, employment references.</w:t>
      </w:r>
    </w:p>
    <w:p w14:paraId="4C4F8422" w14:textId="674F7E36" w:rsidR="0003283A" w:rsidRPr="000B4421" w:rsidRDefault="0003283A" w:rsidP="000B4421">
      <w:pPr>
        <w:pStyle w:val="Heading2"/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Provision of Data</w:t>
      </w:r>
    </w:p>
    <w:p w14:paraId="03FA65EA" w14:textId="77777777" w:rsidR="000B4421" w:rsidRDefault="000B4421" w:rsidP="000B4421">
      <w:pPr>
        <w:jc w:val="both"/>
        <w:rPr>
          <w:rFonts w:ascii="Arial" w:hAnsi="Arial" w:cs="Arial"/>
          <w:sz w:val="24"/>
          <w:szCs w:val="24"/>
        </w:rPr>
      </w:pPr>
    </w:p>
    <w:p w14:paraId="1034C5CB" w14:textId="07091F17" w:rsidR="0003283A" w:rsidRPr="000B4421" w:rsidRDefault="0003283A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It is not generally a legal requirement for you to provide us with data – however if you do not do so we may be unable to process your application.</w:t>
      </w:r>
    </w:p>
    <w:p w14:paraId="7EBBE8BB" w14:textId="2E4CAFB3" w:rsidR="00FA6BE0" w:rsidRPr="000B4421" w:rsidRDefault="00FA6BE0" w:rsidP="000B4421">
      <w:pPr>
        <w:pStyle w:val="Heading2"/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Automated Decision Making</w:t>
      </w:r>
    </w:p>
    <w:p w14:paraId="6806FB60" w14:textId="77777777" w:rsidR="000B4421" w:rsidRDefault="000B4421" w:rsidP="000B4421">
      <w:pPr>
        <w:jc w:val="both"/>
        <w:rPr>
          <w:rFonts w:ascii="Arial" w:hAnsi="Arial" w:cs="Arial"/>
          <w:sz w:val="24"/>
          <w:szCs w:val="24"/>
        </w:rPr>
      </w:pPr>
    </w:p>
    <w:p w14:paraId="5947A38D" w14:textId="38246A18" w:rsidR="00B77EF9" w:rsidRPr="000B4421" w:rsidRDefault="00FA6BE0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>NO decisions on recruitment are taken without human intervention.</w:t>
      </w:r>
    </w:p>
    <w:p w14:paraId="38682237" w14:textId="775D81C0" w:rsidR="00FA6BE0" w:rsidRPr="000B4421" w:rsidRDefault="00FA6BE0" w:rsidP="000B4421">
      <w:pPr>
        <w:jc w:val="both"/>
        <w:rPr>
          <w:rFonts w:ascii="Arial" w:hAnsi="Arial" w:cs="Arial"/>
          <w:sz w:val="24"/>
          <w:szCs w:val="24"/>
        </w:rPr>
      </w:pPr>
      <w:r w:rsidRPr="000B4421">
        <w:rPr>
          <w:rFonts w:ascii="Arial" w:hAnsi="Arial" w:cs="Arial"/>
          <w:sz w:val="24"/>
          <w:szCs w:val="24"/>
        </w:rPr>
        <w:t xml:space="preserve"> </w:t>
      </w:r>
    </w:p>
    <w:sectPr w:rsidR="00FA6BE0" w:rsidRPr="000B44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4118A" w14:textId="77777777" w:rsidR="00813524" w:rsidRDefault="00813524" w:rsidP="002F6F5E">
      <w:pPr>
        <w:spacing w:after="0" w:line="240" w:lineRule="auto"/>
      </w:pPr>
      <w:r>
        <w:separator/>
      </w:r>
    </w:p>
  </w:endnote>
  <w:endnote w:type="continuationSeparator" w:id="0">
    <w:p w14:paraId="0450DB07" w14:textId="77777777" w:rsidR="00813524" w:rsidRDefault="00813524" w:rsidP="002F6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DDEA1" w14:textId="77777777" w:rsidR="00813524" w:rsidRDefault="00813524" w:rsidP="002F6F5E">
      <w:pPr>
        <w:spacing w:after="0" w:line="240" w:lineRule="auto"/>
      </w:pPr>
      <w:r>
        <w:separator/>
      </w:r>
    </w:p>
  </w:footnote>
  <w:footnote w:type="continuationSeparator" w:id="0">
    <w:p w14:paraId="65001109" w14:textId="77777777" w:rsidR="00813524" w:rsidRDefault="00813524" w:rsidP="002F6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71B4"/>
    <w:multiLevelType w:val="hybridMultilevel"/>
    <w:tmpl w:val="B20C1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F41CC"/>
    <w:multiLevelType w:val="hybridMultilevel"/>
    <w:tmpl w:val="DAC8D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2530B"/>
    <w:multiLevelType w:val="hybridMultilevel"/>
    <w:tmpl w:val="E4D671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601F5E"/>
    <w:multiLevelType w:val="hybridMultilevel"/>
    <w:tmpl w:val="FE70B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492333">
    <w:abstractNumId w:val="2"/>
  </w:num>
  <w:num w:numId="2" w16cid:durableId="288586726">
    <w:abstractNumId w:val="1"/>
  </w:num>
  <w:num w:numId="3" w16cid:durableId="394279348">
    <w:abstractNumId w:val="0"/>
  </w:num>
  <w:num w:numId="4" w16cid:durableId="410932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F5E"/>
    <w:rsid w:val="0000065B"/>
    <w:rsid w:val="00027A5B"/>
    <w:rsid w:val="00032705"/>
    <w:rsid w:val="0003283A"/>
    <w:rsid w:val="00076CB8"/>
    <w:rsid w:val="000B20CD"/>
    <w:rsid w:val="000B4421"/>
    <w:rsid w:val="00100BBB"/>
    <w:rsid w:val="00196279"/>
    <w:rsid w:val="001C17FD"/>
    <w:rsid w:val="001D753A"/>
    <w:rsid w:val="001F09FC"/>
    <w:rsid w:val="001F4A3C"/>
    <w:rsid w:val="00205FAE"/>
    <w:rsid w:val="00227F77"/>
    <w:rsid w:val="0026712F"/>
    <w:rsid w:val="00281AE5"/>
    <w:rsid w:val="002F6F5E"/>
    <w:rsid w:val="00327F14"/>
    <w:rsid w:val="00343334"/>
    <w:rsid w:val="003A1548"/>
    <w:rsid w:val="003A7638"/>
    <w:rsid w:val="003C3A8D"/>
    <w:rsid w:val="003D08E2"/>
    <w:rsid w:val="00403E4E"/>
    <w:rsid w:val="00417F8E"/>
    <w:rsid w:val="0048014C"/>
    <w:rsid w:val="00490387"/>
    <w:rsid w:val="004A28EA"/>
    <w:rsid w:val="004A383B"/>
    <w:rsid w:val="004F0CEE"/>
    <w:rsid w:val="004F690D"/>
    <w:rsid w:val="0050421C"/>
    <w:rsid w:val="0056157C"/>
    <w:rsid w:val="00577070"/>
    <w:rsid w:val="00597420"/>
    <w:rsid w:val="005E0637"/>
    <w:rsid w:val="005F37C3"/>
    <w:rsid w:val="005F3AE0"/>
    <w:rsid w:val="00676621"/>
    <w:rsid w:val="006834F7"/>
    <w:rsid w:val="006E1D0F"/>
    <w:rsid w:val="00713B17"/>
    <w:rsid w:val="00764921"/>
    <w:rsid w:val="0077120F"/>
    <w:rsid w:val="007756BF"/>
    <w:rsid w:val="007B045D"/>
    <w:rsid w:val="007D7AEE"/>
    <w:rsid w:val="008120FB"/>
    <w:rsid w:val="00813524"/>
    <w:rsid w:val="008A732B"/>
    <w:rsid w:val="008F0FFD"/>
    <w:rsid w:val="00916C8F"/>
    <w:rsid w:val="00922C7F"/>
    <w:rsid w:val="00956D46"/>
    <w:rsid w:val="00960760"/>
    <w:rsid w:val="009647D7"/>
    <w:rsid w:val="00971E3D"/>
    <w:rsid w:val="009C24FA"/>
    <w:rsid w:val="009C4E33"/>
    <w:rsid w:val="009E187E"/>
    <w:rsid w:val="009F3636"/>
    <w:rsid w:val="00A04F2C"/>
    <w:rsid w:val="00A51CA8"/>
    <w:rsid w:val="00A61369"/>
    <w:rsid w:val="00A9696F"/>
    <w:rsid w:val="00AC3E6D"/>
    <w:rsid w:val="00AE6BD9"/>
    <w:rsid w:val="00AF24DC"/>
    <w:rsid w:val="00B03E28"/>
    <w:rsid w:val="00B20A63"/>
    <w:rsid w:val="00B46878"/>
    <w:rsid w:val="00B77EF9"/>
    <w:rsid w:val="00BC3E78"/>
    <w:rsid w:val="00BD7D38"/>
    <w:rsid w:val="00C03C31"/>
    <w:rsid w:val="00C073F4"/>
    <w:rsid w:val="00C131A8"/>
    <w:rsid w:val="00C15C91"/>
    <w:rsid w:val="00C2524A"/>
    <w:rsid w:val="00C563DA"/>
    <w:rsid w:val="00C71624"/>
    <w:rsid w:val="00C84C22"/>
    <w:rsid w:val="00CB111B"/>
    <w:rsid w:val="00CB5F94"/>
    <w:rsid w:val="00CD4E6D"/>
    <w:rsid w:val="00CE3429"/>
    <w:rsid w:val="00D41A48"/>
    <w:rsid w:val="00D45D24"/>
    <w:rsid w:val="00D51BF9"/>
    <w:rsid w:val="00D54457"/>
    <w:rsid w:val="00D60F02"/>
    <w:rsid w:val="00D86494"/>
    <w:rsid w:val="00D966EB"/>
    <w:rsid w:val="00DC2A09"/>
    <w:rsid w:val="00DC3262"/>
    <w:rsid w:val="00DE121E"/>
    <w:rsid w:val="00DF2372"/>
    <w:rsid w:val="00E258B1"/>
    <w:rsid w:val="00E269A7"/>
    <w:rsid w:val="00E50511"/>
    <w:rsid w:val="00E70A0F"/>
    <w:rsid w:val="00E763B8"/>
    <w:rsid w:val="00EB21B2"/>
    <w:rsid w:val="00EF00A0"/>
    <w:rsid w:val="00F202EA"/>
    <w:rsid w:val="00F250CE"/>
    <w:rsid w:val="00F445F7"/>
    <w:rsid w:val="00F45E2F"/>
    <w:rsid w:val="00F4772B"/>
    <w:rsid w:val="00F5237F"/>
    <w:rsid w:val="00F64BF3"/>
    <w:rsid w:val="00F65BB7"/>
    <w:rsid w:val="00FA6BE0"/>
    <w:rsid w:val="00FB5410"/>
    <w:rsid w:val="00FF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DCEB2"/>
  <w15:chartTrackingRefBased/>
  <w15:docId w15:val="{ECD3ED91-7C1C-4328-98A4-C4109D25A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F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6F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6F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F6F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F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F5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F6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28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12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121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63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co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ransform.england.nhs.uk/information-governance/guidance/records-management-code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220A3E5A37674DA2E7904BCD0FE21A" ma:contentTypeVersion="6" ma:contentTypeDescription="Create a new document." ma:contentTypeScope="" ma:versionID="b6d64daeeabcd2040d78b663d18d0c0f">
  <xsd:schema xmlns:xsd="http://www.w3.org/2001/XMLSchema" xmlns:xs="http://www.w3.org/2001/XMLSchema" xmlns:p="http://schemas.microsoft.com/office/2006/metadata/properties" xmlns:ns1="http://schemas.microsoft.com/sharepoint/v3" xmlns:ns2="bb14b9a1-6664-44a7-bf70-a2342ca6b406" targetNamespace="http://schemas.microsoft.com/office/2006/metadata/properties" ma:root="true" ma:fieldsID="016363af3912956e23af8e3e5659b58a" ns1:_="" ns2:_="">
    <xsd:import namespace="http://schemas.microsoft.com/sharepoint/v3"/>
    <xsd:import namespace="bb14b9a1-6664-44a7-bf70-a2342ca6b4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4b9a1-6664-44a7-bf70-a2342ca6b4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429DB-A361-42C0-83EB-A091508B8B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608C45-575E-41E3-A702-026B45461D0B}"/>
</file>

<file path=customXml/itemProps3.xml><?xml version="1.0" encoding="utf-8"?>
<ds:datastoreItem xmlns:ds="http://schemas.openxmlformats.org/officeDocument/2006/customXml" ds:itemID="{BA600FEA-854C-44FC-982A-42077959E12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4dac111-1f6c-4ef0-ab24-abdc4afe04eb"/>
  </ds:schemaRefs>
</ds:datastoreItem>
</file>

<file path=customXml/itemProps4.xml><?xml version="1.0" encoding="utf-8"?>
<ds:datastoreItem xmlns:ds="http://schemas.openxmlformats.org/officeDocument/2006/customXml" ds:itemID="{C2469717-E544-490A-8628-5BBFA806395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3799</Characters>
  <Application>Microsoft Office Word</Application>
  <DocSecurity>0</DocSecurity>
  <Lines>97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Durbin</dc:creator>
  <cp:keywords/>
  <dc:description/>
  <cp:lastModifiedBy>MCCALVEY, Jennifer (SOHO SQUARE GENERAL PRACTICE)</cp:lastModifiedBy>
  <cp:revision>2</cp:revision>
  <dcterms:created xsi:type="dcterms:W3CDTF">2026-08-12T14:50:00Z</dcterms:created>
  <dcterms:modified xsi:type="dcterms:W3CDTF">2026-08-12T14:50:00Z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0x0101001F220A3E5A37674DA2E7904BCD0FE21A</vt:lpwstr>
  </property>
  <property fmtid="{D5CDD505-2E9C-101B-9397-08002B2CF9AE}" pid="3" name="MSIP_Label_df7c5495-78f6-43f5-a244-bc220efa91b9_Enabled">
    <vt:lpwstr>True</vt:lpwstr>
  </property>
  <property fmtid="{D5CDD505-2E9C-101B-9397-08002B2CF9AE}" pid="4" name="MSIP_Label_df7c5495-78f6-43f5-a244-bc220efa91b9_SiteId">
    <vt:lpwstr>42f52aad-46ec-41f5-8eae-8c36039cffe8</vt:lpwstr>
  </property>
  <property fmtid="{D5CDD505-2E9C-101B-9397-08002B2CF9AE}" pid="5" name="MSIP_Label_df7c5495-78f6-43f5-a244-bc220efa91b9_Owner">
    <vt:lpwstr>steve.durbin@excathedra.solutions</vt:lpwstr>
  </property>
  <property fmtid="{D5CDD505-2E9C-101B-9397-08002B2CF9AE}" pid="6" name="MSIP_Label_df7c5495-78f6-43f5-a244-bc220efa91b9_SetDate">
    <vt:lpwstr>2020-07-21T10:51:41.5968482Z</vt:lpwstr>
  </property>
  <property fmtid="{D5CDD505-2E9C-101B-9397-08002B2CF9AE}" pid="7" name="MSIP_Label_df7c5495-78f6-43f5-a244-bc220efa91b9_Name">
    <vt:lpwstr>Internal</vt:lpwstr>
  </property>
  <property fmtid="{D5CDD505-2E9C-101B-9397-08002B2CF9AE}" pid="8" name="MSIP_Label_df7c5495-78f6-43f5-a244-bc220efa91b9_Application">
    <vt:lpwstr>Microsoft Azure Information Protection</vt:lpwstr>
  </property>
  <property fmtid="{D5CDD505-2E9C-101B-9397-08002B2CF9AE}" pid="9" name="MSIP_Label_df7c5495-78f6-43f5-a244-bc220efa91b9_ActionId">
    <vt:lpwstr>78a0afa3-7cec-4d82-8859-cea71992318f</vt:lpwstr>
  </property>
  <property fmtid="{D5CDD505-2E9C-101B-9397-08002B2CF9AE}" pid="10" name="MSIP_Label_df7c5495-78f6-43f5-a244-bc220efa91b9_Extended_MSFT_Method">
    <vt:lpwstr>Automatic</vt:lpwstr>
  </property>
  <property fmtid="{D5CDD505-2E9C-101B-9397-08002B2CF9AE}" pid="11" name="MSIP_Label_4f2e6ff0-a85d-4496-8902-aaf2bdaa0503_Enabled">
    <vt:lpwstr>True</vt:lpwstr>
  </property>
  <property fmtid="{D5CDD505-2E9C-101B-9397-08002B2CF9AE}" pid="12" name="MSIP_Label_4f2e6ff0-a85d-4496-8902-aaf2bdaa0503_SiteId">
    <vt:lpwstr>42f52aad-46ec-41f5-8eae-8c36039cffe8</vt:lpwstr>
  </property>
  <property fmtid="{D5CDD505-2E9C-101B-9397-08002B2CF9AE}" pid="13" name="MSIP_Label_4f2e6ff0-a85d-4496-8902-aaf2bdaa0503_Owner">
    <vt:lpwstr>steve.durbin@excathedra.solutions</vt:lpwstr>
  </property>
  <property fmtid="{D5CDD505-2E9C-101B-9397-08002B2CF9AE}" pid="14" name="MSIP_Label_4f2e6ff0-a85d-4496-8902-aaf2bdaa0503_SetDate">
    <vt:lpwstr>2020-07-21T10:51:41.5968482Z</vt:lpwstr>
  </property>
  <property fmtid="{D5CDD505-2E9C-101B-9397-08002B2CF9AE}" pid="15" name="MSIP_Label_4f2e6ff0-a85d-4496-8902-aaf2bdaa0503_Name">
    <vt:lpwstr>OFFICIAL</vt:lpwstr>
  </property>
  <property fmtid="{D5CDD505-2E9C-101B-9397-08002B2CF9AE}" pid="16" name="MSIP_Label_4f2e6ff0-a85d-4496-8902-aaf2bdaa0503_Application">
    <vt:lpwstr>Microsoft Azure Information Protection</vt:lpwstr>
  </property>
  <property fmtid="{D5CDD505-2E9C-101B-9397-08002B2CF9AE}" pid="17" name="MSIP_Label_4f2e6ff0-a85d-4496-8902-aaf2bdaa0503_ActionId">
    <vt:lpwstr>78a0afa3-7cec-4d82-8859-cea71992318f</vt:lpwstr>
  </property>
  <property fmtid="{D5CDD505-2E9C-101B-9397-08002B2CF9AE}" pid="18" name="MSIP_Label_4f2e6ff0-a85d-4496-8902-aaf2bdaa0503_Parent">
    <vt:lpwstr>df7c5495-78f6-43f5-a244-bc220efa91b9</vt:lpwstr>
  </property>
  <property fmtid="{D5CDD505-2E9C-101B-9397-08002B2CF9AE}" pid="19" name="MSIP_Label_4f2e6ff0-a85d-4496-8902-aaf2bdaa0503_Extended_MSFT_Method">
    <vt:lpwstr>Automatic</vt:lpwstr>
  </property>
  <property fmtid="{D5CDD505-2E9C-101B-9397-08002B2CF9AE}" pid="20" name="MSIP_Label_a733a95c-9f67-419b-a145-04b77b99a4d0_Enabled">
    <vt:lpwstr>True</vt:lpwstr>
  </property>
  <property fmtid="{D5CDD505-2E9C-101B-9397-08002B2CF9AE}" pid="21" name="MSIP_Label_a733a95c-9f67-419b-a145-04b77b99a4d0_SiteId">
    <vt:lpwstr>cc18b91d-1bb2-4d9b-ac76-7a4447488d49</vt:lpwstr>
  </property>
  <property fmtid="{D5CDD505-2E9C-101B-9397-08002B2CF9AE}" pid="22" name="MSIP_Label_a733a95c-9f67-419b-a145-04b77b99a4d0_Owner">
    <vt:lpwstr>Steve.Durbin@enfield.gov.uk</vt:lpwstr>
  </property>
  <property fmtid="{D5CDD505-2E9C-101B-9397-08002B2CF9AE}" pid="23" name="MSIP_Label_a733a95c-9f67-419b-a145-04b77b99a4d0_SetDate">
    <vt:lpwstr>2020-01-28T12:19:08.8645783Z</vt:lpwstr>
  </property>
  <property fmtid="{D5CDD505-2E9C-101B-9397-08002B2CF9AE}" pid="24" name="MSIP_Label_a733a95c-9f67-419b-a145-04b77b99a4d0_Name">
    <vt:lpwstr>External</vt:lpwstr>
  </property>
  <property fmtid="{D5CDD505-2E9C-101B-9397-08002B2CF9AE}" pid="25" name="MSIP_Label_a733a95c-9f67-419b-a145-04b77b99a4d0_Application">
    <vt:lpwstr>Microsoft Azure Information Protection</vt:lpwstr>
  </property>
  <property fmtid="{D5CDD505-2E9C-101B-9397-08002B2CF9AE}" pid="26" name="MSIP_Label_a733a95c-9f67-419b-a145-04b77b99a4d0_ActionId">
    <vt:lpwstr>54bbf18a-b375-4276-ab40-ec7c8cb72eb6</vt:lpwstr>
  </property>
  <property fmtid="{D5CDD505-2E9C-101B-9397-08002B2CF9AE}" pid="27" name="MSIP_Label_a733a95c-9f67-419b-a145-04b77b99a4d0_Extended_MSFT_Method">
    <vt:lpwstr>Manual</vt:lpwstr>
  </property>
  <property fmtid="{D5CDD505-2E9C-101B-9397-08002B2CF9AE}" pid="28" name="MSIP_Label_654c3615-41c5-4b89-b528-23679be2a629_Enabled">
    <vt:lpwstr>True</vt:lpwstr>
  </property>
  <property fmtid="{D5CDD505-2E9C-101B-9397-08002B2CF9AE}" pid="29" name="MSIP_Label_654c3615-41c5-4b89-b528-23679be2a629_SiteId">
    <vt:lpwstr>cc18b91d-1bb2-4d9b-ac76-7a4447488d49</vt:lpwstr>
  </property>
  <property fmtid="{D5CDD505-2E9C-101B-9397-08002B2CF9AE}" pid="30" name="MSIP_Label_654c3615-41c5-4b89-b528-23679be2a629_Owner">
    <vt:lpwstr>Steve.Durbin@enfield.gov.uk</vt:lpwstr>
  </property>
  <property fmtid="{D5CDD505-2E9C-101B-9397-08002B2CF9AE}" pid="31" name="MSIP_Label_654c3615-41c5-4b89-b528-23679be2a629_SetDate">
    <vt:lpwstr>2020-01-28T12:19:08.8645783Z</vt:lpwstr>
  </property>
  <property fmtid="{D5CDD505-2E9C-101B-9397-08002B2CF9AE}" pid="32" name="MSIP_Label_654c3615-41c5-4b89-b528-23679be2a629_Name">
    <vt:lpwstr>Official</vt:lpwstr>
  </property>
  <property fmtid="{D5CDD505-2E9C-101B-9397-08002B2CF9AE}" pid="33" name="MSIP_Label_654c3615-41c5-4b89-b528-23679be2a629_Application">
    <vt:lpwstr>Microsoft Azure Information Protection</vt:lpwstr>
  </property>
  <property fmtid="{D5CDD505-2E9C-101B-9397-08002B2CF9AE}" pid="34" name="MSIP_Label_654c3615-41c5-4b89-b528-23679be2a629_ActionId">
    <vt:lpwstr>54bbf18a-b375-4276-ab40-ec7c8cb72eb6</vt:lpwstr>
  </property>
  <property fmtid="{D5CDD505-2E9C-101B-9397-08002B2CF9AE}" pid="35" name="MSIP_Label_654c3615-41c5-4b89-b528-23679be2a629_Parent">
    <vt:lpwstr>a733a95c-9f67-419b-a145-04b77b99a4d0</vt:lpwstr>
  </property>
  <property fmtid="{D5CDD505-2E9C-101B-9397-08002B2CF9AE}" pid="36" name="MSIP_Label_654c3615-41c5-4b89-b528-23679be2a629_Extended_MSFT_Method">
    <vt:lpwstr>Manual</vt:lpwstr>
  </property>
  <property fmtid="{D5CDD505-2E9C-101B-9397-08002B2CF9AE}" pid="37" name="Sensitivity">
    <vt:lpwstr>Internal OFFICIAL External Official</vt:lpwstr>
  </property>
  <property fmtid="{D5CDD505-2E9C-101B-9397-08002B2CF9AE}" pid="38" name="MediaServiceImageTags">
    <vt:lpwstr/>
  </property>
</Properties>
</file>